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6BE1" w14:textId="77777777" w:rsidR="008A7A63" w:rsidRPr="001E4AB2" w:rsidRDefault="008A7A63" w:rsidP="008A7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kk-KZ"/>
        </w:rPr>
      </w:pPr>
      <w:r w:rsidRPr="001E4AB2">
        <w:rPr>
          <w:rFonts w:ascii="Times New Roman" w:eastAsia="Times New Roman" w:hAnsi="Times New Roman" w:cs="Times New Roman"/>
          <w:b/>
          <w:sz w:val="36"/>
          <w:lang w:val="kk-KZ"/>
        </w:rPr>
        <w:t>НАЗАР АУДАР</w:t>
      </w:r>
      <w:r>
        <w:rPr>
          <w:rFonts w:ascii="Times New Roman" w:eastAsia="Times New Roman" w:hAnsi="Times New Roman" w:cs="Times New Roman"/>
          <w:b/>
          <w:sz w:val="36"/>
          <w:lang w:val="kk-KZ"/>
        </w:rPr>
        <w:t>ЫҢЫЗДАР</w:t>
      </w:r>
      <w:r w:rsidRPr="001E4AB2">
        <w:rPr>
          <w:rFonts w:ascii="Times New Roman" w:eastAsia="Times New Roman" w:hAnsi="Times New Roman" w:cs="Times New Roman"/>
          <w:b/>
          <w:sz w:val="36"/>
          <w:lang w:val="kk-KZ"/>
        </w:rPr>
        <w:t>!!!</w:t>
      </w:r>
    </w:p>
    <w:p w14:paraId="7FEB80C2" w14:textId="77777777" w:rsidR="008A7A63" w:rsidRDefault="008A7A63" w:rsidP="008A7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kk-KZ"/>
        </w:rPr>
      </w:pPr>
      <w:r w:rsidRPr="001E4AB2">
        <w:rPr>
          <w:rFonts w:ascii="Times New Roman" w:eastAsia="Times New Roman" w:hAnsi="Times New Roman" w:cs="Times New Roman"/>
          <w:b/>
          <w:sz w:val="36"/>
          <w:lang w:val="kk-KZ"/>
        </w:rPr>
        <w:t>БОС ОРЫН!</w:t>
      </w:r>
    </w:p>
    <w:p w14:paraId="08B79395" w14:textId="77777777" w:rsidR="008A7A63" w:rsidRPr="008A7A63" w:rsidRDefault="008A7A63" w:rsidP="008A7A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3BBA374" w14:textId="77777777" w:rsidR="00B43350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Бос лауазым туралы хабарландыру Қарағанды облысы білім басқармасының Осакаров ауданы білім бөлімінің "Нұрай" бөбекжай" коммуналдық мемлекеттік қазыналық кәсіпорыны бейінді пәндер бойынша педагогтың</w:t>
      </w:r>
    </w:p>
    <w:p w14:paraId="35D93503" w14:textId="4904C9B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4335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450561" w:rsidRPr="008A7A63">
        <w:rPr>
          <w:rFonts w:ascii="Times New Roman" w:hAnsi="Times New Roman" w:cs="Times New Roman"/>
          <w:bCs/>
          <w:sz w:val="28"/>
          <w:szCs w:val="28"/>
          <w:lang w:val="kk-KZ"/>
        </w:rPr>
        <w:t>бөбекжайдың білім беру процесіндегі білім беру робототехникасы</w:t>
      </w:r>
      <w:r w:rsidRPr="00B43350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бос лауазымына - 1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бірлікке</w:t>
      </w:r>
      <w:r w:rsidR="00AA176F">
        <w:rPr>
          <w:rFonts w:ascii="Times New Roman" w:hAnsi="Times New Roman" w:cs="Times New Roman"/>
          <w:bCs/>
          <w:sz w:val="28"/>
          <w:szCs w:val="28"/>
          <w:lang w:val="kk-KZ"/>
        </w:rPr>
        <w:t>,1 ставкаға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бос орын жариялайды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6680B4E" w14:textId="68D38B3B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/>
          <w:sz w:val="28"/>
          <w:szCs w:val="28"/>
          <w:lang w:val="kk-KZ"/>
        </w:rPr>
        <w:t>Бейінді пәндер бойынша Педагогтің негізгі функционалдық міндеттері (робототехника бойынша педагог):</w:t>
      </w:r>
    </w:p>
    <w:p w14:paraId="18A3E36A" w14:textId="2C78A123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Білім беру робототехникасын</w:t>
      </w:r>
      <w:r w:rsidR="00AA17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білім беру процессіне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енгізу бағытында жұмыс істейтін Педагог:</w:t>
      </w:r>
    </w:p>
    <w:p w14:paraId="62581CF1" w14:textId="1AFFCA10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білім алушының тұлғасына, оның уәждемесін, танымдық дамуын</w:t>
      </w:r>
      <w:r w:rsidR="00AA17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баланың</w:t>
      </w:r>
      <w:r w:rsidR="00AA176F" w:rsidRPr="00AA17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176F" w:rsidRPr="008A7A63">
        <w:rPr>
          <w:rFonts w:ascii="Times New Roman" w:hAnsi="Times New Roman" w:cs="Times New Roman"/>
          <w:bCs/>
          <w:sz w:val="28"/>
          <w:szCs w:val="28"/>
          <w:lang w:val="kk-KZ"/>
        </w:rPr>
        <w:t>қызығушылықтар</w:t>
      </w:r>
      <w:r w:rsidR="00AA176F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AA176F"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қабілеттер</w:t>
      </w:r>
      <w:r w:rsidR="00AA17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ін  бағдарлай отырып, білім процессіне 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білім беру робототехникасын енгізе отырып, бағдарламаны әзірлейді және оның орындалуын қамтамасыз етеді;</w:t>
      </w:r>
    </w:p>
    <w:p w14:paraId="4E3D17B6" w14:textId="04E88A83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-оқу-дидактикалық </w:t>
      </w:r>
      <w:r w:rsidR="006B43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мат</w:t>
      </w:r>
      <w:r w:rsidR="00CC1B6C">
        <w:rPr>
          <w:rFonts w:ascii="Times New Roman" w:hAnsi="Times New Roman" w:cs="Times New Roman"/>
          <w:bCs/>
          <w:sz w:val="28"/>
          <w:szCs w:val="28"/>
          <w:lang w:val="kk-KZ"/>
        </w:rPr>
        <w:t>ериалдарды</w:t>
      </w:r>
      <w:r w:rsidR="00935C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әзірлеп,</w:t>
      </w:r>
      <w:r w:rsidR="00CC1B6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C1B6C"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бөбекжайдың білім беру процесіндегі білім беру робототехникасы </w:t>
      </w:r>
      <w:r w:rsidR="00935C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бағытында қолданады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18C37E1B" w14:textId="185A6873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білім беру робототехникас</w:t>
      </w:r>
      <w:r w:rsidR="00450561">
        <w:rPr>
          <w:rFonts w:ascii="Times New Roman" w:hAnsi="Times New Roman" w:cs="Times New Roman"/>
          <w:bCs/>
          <w:sz w:val="28"/>
          <w:szCs w:val="28"/>
          <w:lang w:val="kk-KZ"/>
        </w:rPr>
        <w:t>ын пайдалана отырып, жұмыс циклограммасын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</w:t>
      </w:r>
      <w:r w:rsidR="00B43350">
        <w:rPr>
          <w:rFonts w:ascii="Times New Roman" w:hAnsi="Times New Roman" w:cs="Times New Roman"/>
          <w:bCs/>
          <w:sz w:val="28"/>
          <w:szCs w:val="28"/>
          <w:lang w:val="kk-KZ"/>
        </w:rPr>
        <w:t>ә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сімдейді</w:t>
      </w:r>
      <w:r w:rsidR="00450561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1EC9953F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білім беру робототехникасын пайдалана отырып сабақтар өткізеді;</w:t>
      </w:r>
    </w:p>
    <w:p w14:paraId="366F57A5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балаларды түрлі деңгейдегі робототехника сайыстарына қатысуға дайындайды;</w:t>
      </w:r>
    </w:p>
    <w:p w14:paraId="688232E6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әртүрлі деңгейдегі семинарларға, конференцияларға қатысады, осы бағыт бойынша жұмыс тәжірибесімен алмасу және ұсыну мақсатында білім беру робототехникасын пайдалана отырып, ашық сабақтар өткізеді;</w:t>
      </w:r>
    </w:p>
    <w:p w14:paraId="65E79937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білім беру робототехникасын пайдалана отырып, білім алушылардың жобалық қызметін ұйымдастырады;;</w:t>
      </w:r>
    </w:p>
    <w:p w14:paraId="00EDAFE5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- шығармашылық іс-әрекет тәжірибесін, техносфераға білім алушылардың танымдық қызығушылығын дамытады.</w:t>
      </w:r>
    </w:p>
    <w:p w14:paraId="3981A0A9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Білуге тиіс:</w:t>
      </w:r>
    </w:p>
    <w:p w14:paraId="3CFD3D47" w14:textId="77777777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 мемлекеттік жалпыға міндетті білім беру стандарты; педагогикалық әдеп нормалары;</w:t>
      </w:r>
    </w:p>
    <w:p w14:paraId="2FE0E0C8" w14:textId="77777777" w:rsid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8A7A63"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 қойылатын талаптар:</w:t>
      </w: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74159758" w14:textId="37721D75" w:rsidR="008A7A63" w:rsidRPr="008A7A63" w:rsidRDefault="008A7A63" w:rsidP="008A7A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7A63">
        <w:rPr>
          <w:rFonts w:ascii="Times New Roman" w:hAnsi="Times New Roman" w:cs="Times New Roman"/>
          <w:bCs/>
          <w:sz w:val="28"/>
          <w:szCs w:val="28"/>
          <w:lang w:val="kk-KZ"/>
        </w:rPr>
        <w:t>Жоғары және (немесе) жоғары оқу орнынан кейінгі немесе техникалық және кәсіптік педагогикалық білім немесе педагогикалық қайта даярлығын растайтын құжат, жұмыс өтіліне талап қойылмайды;</w:t>
      </w:r>
    </w:p>
    <w:p w14:paraId="567781B3" w14:textId="4989C71C" w:rsidR="00B43350" w:rsidRPr="00B43350" w:rsidRDefault="00B43350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43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50561">
        <w:rPr>
          <w:rFonts w:ascii="Times New Roman" w:hAnsi="Times New Roman" w:cs="Times New Roman"/>
          <w:b/>
          <w:sz w:val="28"/>
          <w:szCs w:val="28"/>
          <w:lang w:val="kk-KZ"/>
        </w:rPr>
        <w:t>Бейінді пәндер бойынша п</w:t>
      </w:r>
      <w:r w:rsidR="00450561" w:rsidRPr="008A7A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едагогтің </w:t>
      </w:r>
      <w:r w:rsidRPr="00B43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жалақысы </w:t>
      </w:r>
      <w:r w:rsidRPr="00B43350">
        <w:rPr>
          <w:rFonts w:ascii="Times New Roman" w:hAnsi="Times New Roman" w:cs="Times New Roman"/>
          <w:b/>
          <w:sz w:val="28"/>
          <w:szCs w:val="28"/>
          <w:lang w:val="kk-KZ"/>
        </w:rPr>
        <w:t>174563 теңге</w:t>
      </w:r>
      <w:r w:rsidRPr="00B43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келесі айдың 10-на дейін төленеді.</w:t>
      </w:r>
    </w:p>
    <w:p w14:paraId="41B790AF" w14:textId="77777777" w:rsidR="00B43350" w:rsidRPr="00B43350" w:rsidRDefault="00B43350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4B26DE8" w14:textId="2C49111D" w:rsidR="008A7A63" w:rsidRPr="00B43350" w:rsidRDefault="00B43350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43350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Құжаттарды қабылдау </w:t>
      </w:r>
      <w:r w:rsidR="00CC08DE">
        <w:rPr>
          <w:rFonts w:ascii="Times New Roman" w:hAnsi="Times New Roman" w:cs="Times New Roman"/>
          <w:b/>
          <w:sz w:val="28"/>
          <w:szCs w:val="28"/>
          <w:lang w:val="kk-KZ"/>
        </w:rPr>
        <w:t>22.11</w:t>
      </w:r>
      <w:r w:rsidRPr="00B43350">
        <w:rPr>
          <w:rFonts w:ascii="Times New Roman" w:hAnsi="Times New Roman" w:cs="Times New Roman"/>
          <w:b/>
          <w:sz w:val="28"/>
          <w:szCs w:val="28"/>
          <w:lang w:val="kk-KZ"/>
        </w:rPr>
        <w:t>.2022 жылдан бастап 7 жұмыс</w:t>
      </w:r>
      <w:r w:rsidRPr="00B43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күні ішінде электрондық немесе қағаз түрінде жүзеге асырылады.</w:t>
      </w:r>
    </w:p>
    <w:p w14:paraId="69BE0758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14:paraId="3A2CB374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Конкурсқа қатысу туралы өтініш;</w:t>
      </w:r>
    </w:p>
    <w:p w14:paraId="5FED45FA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Жеке басты куәландыратын құжат (сәйкестендіру үшін); </w:t>
      </w:r>
    </w:p>
    <w:p w14:paraId="2CA263AF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Кадрларды есепке алу бойынша толтырылған Парақ;</w:t>
      </w:r>
    </w:p>
    <w:p w14:paraId="6CD6FE92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Білімі туралы құжаттардың көшірмелері;</w:t>
      </w:r>
    </w:p>
    <w:p w14:paraId="0EF12A9E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Еңбек қызметін растайтын құжаттың көшірмесі (бар болса);</w:t>
      </w:r>
    </w:p>
    <w:p w14:paraId="54FCA160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ҚР Денсаулық сақтау министрінің 30.10.2020 жылғы №ҚР ДСМ – 175/2020 "Денсаулық сақтау саласындағы есепке алу құжаттамасының нысандарын бекіту туралы"бұйрығымен бекітілген нысан бойынша денсаулық жағдайы туралы анықтама;</w:t>
      </w:r>
    </w:p>
    <w:p w14:paraId="7AC7BFA1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Психоневрологиялық ұйымнан анықтама;</w:t>
      </w:r>
    </w:p>
    <w:p w14:paraId="5C0F88EF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Наркологиялық ұйымнан анықтама; </w:t>
      </w:r>
    </w:p>
    <w:p w14:paraId="5B0525FE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Ұлттық біліктілік тестілеу сертификаты немесе педагог - модератордың, педагог – сарапшының, педагог - зерттеушінің, педагог – шебердің біліктілік санатының болуы туралы куәлік;</w:t>
      </w:r>
    </w:p>
    <w:p w14:paraId="6F8F7410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Уақытша бос лауазымға кандидаттың толтырылған бағалау парағы;</w:t>
      </w:r>
    </w:p>
    <w:p w14:paraId="6D646E24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Біздің мекен-жайымыз: Осакаровка кенті, Целинная көшесі 2А, 8(72149)24001, 43625 </w:t>
      </w:r>
      <w:r>
        <w:fldChar w:fldCharType="begin"/>
      </w:r>
      <w:r>
        <w:instrText xml:space="preserve"> HYPERLINK "mailto:nyrai123@mail.ru"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nyrai123@mail.ru</w:t>
      </w:r>
      <w:r>
        <w:fldChar w:fldCharType="end"/>
      </w:r>
    </w:p>
    <w:p w14:paraId="40E23D4F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256DEA2" w14:textId="77777777" w:rsidR="00B43350" w:rsidRDefault="00B43350" w:rsidP="00B43350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754951C" w14:textId="77777777" w:rsidR="008A7A63" w:rsidRPr="00B43350" w:rsidRDefault="008A7A63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7A1500E" w14:textId="77777777" w:rsidR="008A7A63" w:rsidRPr="00B43350" w:rsidRDefault="008A7A63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AF7AA28" w14:textId="77777777" w:rsidR="008A7A63" w:rsidRPr="00B43350" w:rsidRDefault="008A7A63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1B0489C" w14:textId="77777777" w:rsidR="008A7A63" w:rsidRPr="00B43350" w:rsidRDefault="008A7A63" w:rsidP="00B433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38B05EA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3655BFA5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032D1184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38E50F1D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75423619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27E05C99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5B3984BF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3365BF7E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25EB97DB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1B7C176A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11857266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6F540736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3A7BD10B" w14:textId="77777777" w:rsidR="008A7A63" w:rsidRDefault="008A7A63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1A590E0C" w14:textId="77777777" w:rsidR="00B43350" w:rsidRDefault="00B43350" w:rsidP="00B43350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44487653" w14:textId="10892D72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lastRenderedPageBreak/>
        <w:t>ВНИМАНИЕ!!!</w:t>
      </w:r>
    </w:p>
    <w:p w14:paraId="2AF02C0A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ВАКАНСИЯ!</w:t>
      </w:r>
    </w:p>
    <w:p w14:paraId="5AD645F6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92408A" w14:textId="77777777" w:rsidR="000347E3" w:rsidRPr="00D22E10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E10">
        <w:rPr>
          <w:rFonts w:ascii="Times New Roman" w:hAnsi="Times New Roman" w:cs="Times New Roman"/>
          <w:sz w:val="28"/>
          <w:szCs w:val="28"/>
        </w:rPr>
        <w:t xml:space="preserve">Объявление о вакантной должности </w:t>
      </w:r>
    </w:p>
    <w:p w14:paraId="6946CF66" w14:textId="69560C1E" w:rsidR="00441B5B" w:rsidRPr="00D22E10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E10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 – </w:t>
      </w:r>
      <w:proofErr w:type="gramStart"/>
      <w:r w:rsidRPr="00D22E10">
        <w:rPr>
          <w:rFonts w:ascii="Times New Roman" w:hAnsi="Times New Roman" w:cs="Times New Roman"/>
          <w:sz w:val="28"/>
          <w:szCs w:val="28"/>
        </w:rPr>
        <w:t>сад  «</w:t>
      </w:r>
      <w:proofErr w:type="spellStart"/>
      <w:proofErr w:type="gramEnd"/>
      <w:r w:rsidRPr="00D22E10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D22E10"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 w:rsidRPr="00D22E10"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 w:rsidRPr="00D22E10">
        <w:rPr>
          <w:rFonts w:ascii="Times New Roman" w:hAnsi="Times New Roman" w:cs="Times New Roman"/>
          <w:sz w:val="28"/>
          <w:szCs w:val="28"/>
        </w:rPr>
        <w:t xml:space="preserve"> района управления образования Карагандинской област</w:t>
      </w:r>
      <w:r w:rsidR="00C83A61" w:rsidRPr="00D22E10">
        <w:rPr>
          <w:rFonts w:ascii="Times New Roman" w:hAnsi="Times New Roman" w:cs="Times New Roman"/>
          <w:sz w:val="28"/>
          <w:szCs w:val="28"/>
        </w:rPr>
        <w:t xml:space="preserve">и объявляет вакансию на </w:t>
      </w:r>
      <w:r w:rsidRPr="00D22E10">
        <w:rPr>
          <w:rFonts w:ascii="Times New Roman" w:hAnsi="Times New Roman" w:cs="Times New Roman"/>
          <w:sz w:val="28"/>
          <w:szCs w:val="28"/>
        </w:rPr>
        <w:t xml:space="preserve"> вакантную  должность </w:t>
      </w:r>
      <w:r w:rsidRPr="00D22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EBF" w:rsidRPr="00D22E10">
        <w:rPr>
          <w:rFonts w:ascii="Times New Roman" w:hAnsi="Times New Roman" w:cs="Times New Roman"/>
          <w:b/>
          <w:sz w:val="28"/>
          <w:szCs w:val="28"/>
          <w:lang w:val="kk-KZ"/>
        </w:rPr>
        <w:t>Педагога по профильным дисциплинам( педагог по робототехнике)</w:t>
      </w:r>
      <w:r w:rsidR="00C83A61" w:rsidRPr="00D22E10">
        <w:rPr>
          <w:rFonts w:ascii="Times New Roman" w:hAnsi="Times New Roman" w:cs="Times New Roman"/>
          <w:sz w:val="28"/>
          <w:szCs w:val="28"/>
        </w:rPr>
        <w:t xml:space="preserve"> - 1</w:t>
      </w:r>
      <w:r w:rsidRPr="00D22E10">
        <w:rPr>
          <w:rFonts w:ascii="Times New Roman" w:hAnsi="Times New Roman" w:cs="Times New Roman"/>
          <w:sz w:val="28"/>
          <w:szCs w:val="28"/>
        </w:rPr>
        <w:t xml:space="preserve">ед. </w:t>
      </w:r>
      <w:r w:rsidR="00C83A61" w:rsidRPr="00D22E10">
        <w:rPr>
          <w:rFonts w:ascii="Times New Roman" w:hAnsi="Times New Roman" w:cs="Times New Roman"/>
          <w:sz w:val="28"/>
          <w:szCs w:val="28"/>
        </w:rPr>
        <w:t xml:space="preserve">на </w:t>
      </w:r>
      <w:r w:rsidR="000347E3" w:rsidRPr="00D22E10">
        <w:rPr>
          <w:rFonts w:ascii="Times New Roman" w:hAnsi="Times New Roman" w:cs="Times New Roman"/>
          <w:sz w:val="28"/>
          <w:szCs w:val="28"/>
        </w:rPr>
        <w:t xml:space="preserve">1 ставку </w:t>
      </w:r>
    </w:p>
    <w:p w14:paraId="24B2422B" w14:textId="77777777" w:rsidR="00B16EBF" w:rsidRPr="00D22E10" w:rsidRDefault="00441B5B" w:rsidP="00B16EBF">
      <w:pPr>
        <w:pStyle w:val="a5"/>
        <w:shd w:val="clear" w:color="auto" w:fill="FFFFFF"/>
        <w:spacing w:after="360" w:line="285" w:lineRule="atLeast"/>
        <w:textAlignment w:val="baseline"/>
        <w:rPr>
          <w:b/>
          <w:sz w:val="28"/>
          <w:szCs w:val="28"/>
        </w:rPr>
      </w:pPr>
      <w:r w:rsidRPr="00D22E10">
        <w:rPr>
          <w:b/>
          <w:sz w:val="28"/>
          <w:szCs w:val="28"/>
        </w:rPr>
        <w:t>Основные функци</w:t>
      </w:r>
      <w:r w:rsidR="00B16EBF" w:rsidRPr="00D22E10">
        <w:rPr>
          <w:b/>
          <w:sz w:val="28"/>
          <w:szCs w:val="28"/>
        </w:rPr>
        <w:t xml:space="preserve">ональные обязанности Педагога по профильным </w:t>
      </w:r>
      <w:proofErr w:type="gramStart"/>
      <w:r w:rsidR="00B16EBF" w:rsidRPr="00D22E10">
        <w:rPr>
          <w:b/>
          <w:sz w:val="28"/>
          <w:szCs w:val="28"/>
        </w:rPr>
        <w:t>дисциплинам( педагог</w:t>
      </w:r>
      <w:proofErr w:type="gramEnd"/>
      <w:r w:rsidR="00B16EBF" w:rsidRPr="00D22E10">
        <w:rPr>
          <w:b/>
          <w:sz w:val="28"/>
          <w:szCs w:val="28"/>
        </w:rPr>
        <w:t xml:space="preserve"> по робототехнике)</w:t>
      </w:r>
      <w:r w:rsidRPr="00D22E10">
        <w:rPr>
          <w:b/>
          <w:sz w:val="28"/>
          <w:szCs w:val="28"/>
        </w:rPr>
        <w:t>:</w:t>
      </w:r>
    </w:p>
    <w:p w14:paraId="6E77867C" w14:textId="1646F6A4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Педагог,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работающий в направлении внедрения образовательной робототехники в</w:t>
      </w:r>
    </w:p>
    <w:p w14:paraId="7A6F244D" w14:textId="77777777" w:rsidR="00B16EBF" w:rsidRPr="00B16EBF" w:rsidRDefault="00B16EBF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процесс:</w:t>
      </w:r>
    </w:p>
    <w:p w14:paraId="249C8CDA" w14:textId="6FF077BB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программу с встраиванием в нее образовательной робототехники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ее выполнение, ориенти</w:t>
      </w:r>
      <w:r w:rsidR="00B16EBF" w:rsidRPr="00D22E10">
        <w:rPr>
          <w:rFonts w:ascii="Times New Roman" w:eastAsia="Times New Roman" w:hAnsi="Times New Roman" w:cs="Times New Roman"/>
          <w:color w:val="000000"/>
          <w:sz w:val="28"/>
          <w:szCs w:val="28"/>
        </w:rPr>
        <w:t>руясь на личность обучающегося,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развитие его мотивации, познавательных</w:t>
      </w:r>
    </w:p>
    <w:p w14:paraId="24D445D6" w14:textId="77777777" w:rsidR="00B16EBF" w:rsidRPr="00B16EBF" w:rsidRDefault="00B16EBF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и способностей;</w:t>
      </w:r>
    </w:p>
    <w:p w14:paraId="41173BA1" w14:textId="4357DB1E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учебно-дидактическое обеспечение с учетом использования</w:t>
      </w:r>
    </w:p>
    <w:p w14:paraId="33576F53" w14:textId="3DCC119E" w:rsidR="00B16EBF" w:rsidRPr="00B16EBF" w:rsidRDefault="00B16EBF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робототехники в образователь</w:t>
      </w:r>
      <w:r w:rsidRPr="00D22E10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процессе ясли- сада</w:t>
      </w: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40FA76" w14:textId="326A842C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технологические карты занятий с использованием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робототехники;</w:t>
      </w:r>
    </w:p>
    <w:p w14:paraId="21AF104A" w14:textId="08772892" w:rsid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занятия с использованием образовательной робототехники;</w:t>
      </w:r>
    </w:p>
    <w:p w14:paraId="0CB7C237" w14:textId="00A262FE" w:rsidR="00D22E10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 детей для участия в конкурсах по робототехнике различного уровня;</w:t>
      </w:r>
    </w:p>
    <w:p w14:paraId="1B3B2922" w14:textId="5417D105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семинарах, конференциях разного уровня, проводит открытые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использованием образовательной робототехники с целью обмена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опыта работы по данному направлению;</w:t>
      </w:r>
    </w:p>
    <w:p w14:paraId="748CE2A4" w14:textId="3A6A3A15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проектную деятельность обучающихся с использованием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робототехники;</w:t>
      </w:r>
    </w:p>
    <w:p w14:paraId="320AAA6B" w14:textId="4F01A22F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опыт творческой деятельности, познавательный интерес обучающихся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техносфере.</w:t>
      </w:r>
    </w:p>
    <w:p w14:paraId="032994FF" w14:textId="1AE5D556" w:rsidR="00441B5B" w:rsidRPr="008A7A63" w:rsidRDefault="00B16EBF" w:rsidP="008A7A6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A7A6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Должен знать:</w:t>
      </w:r>
      <w:bookmarkStart w:id="0" w:name="z1177"/>
      <w:bookmarkEnd w:id="0"/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hyperlink r:id="rId5" w:anchor="z63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Конституцию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Об образовании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7" w:anchor="z4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О статусе педагога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8" w:anchor="z33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О противодействии коррупции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" и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иные нормативные правовые акты, определяющие направления и перспективы развития образования;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государственный общеоб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язательный стандарт образования;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нормы педагогической этики; 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2E10" w:rsidRPr="008A7A6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Требования к квалификации: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высшее и (или) послевузовское или техническое и профессионально</w:t>
      </w:r>
      <w:r w:rsidR="00D22E10" w:rsidRP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 педагогическое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образование, или документ, подтверждающий педагогическую переподготовку, без предъявления требований к стажу работы;</w:t>
      </w:r>
    </w:p>
    <w:p w14:paraId="3C95E1C3" w14:textId="4B1C34A3" w:rsidR="00441B5B" w:rsidRPr="00B43350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dfas9lflfg"/>
      <w:bookmarkStart w:id="2" w:name="bssPhr81"/>
      <w:bookmarkStart w:id="3" w:name="dfasyzvb5g"/>
      <w:bookmarkStart w:id="4" w:name="bssPhr83"/>
      <w:bookmarkEnd w:id="1"/>
      <w:bookmarkEnd w:id="2"/>
      <w:bookmarkEnd w:id="3"/>
      <w:bookmarkEnd w:id="4"/>
      <w:r w:rsidRPr="00B43350">
        <w:rPr>
          <w:rFonts w:ascii="Times New Roman" w:hAnsi="Times New Roman" w:cs="Times New Roman"/>
          <w:sz w:val="28"/>
          <w:szCs w:val="28"/>
        </w:rPr>
        <w:lastRenderedPageBreak/>
        <w:t xml:space="preserve">    Заработная плата </w:t>
      </w:r>
      <w:r w:rsidR="00B433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33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3350" w:rsidRPr="00B43350">
        <w:rPr>
          <w:rFonts w:ascii="Times New Roman" w:hAnsi="Times New Roman" w:cs="Times New Roman"/>
          <w:b/>
          <w:sz w:val="28"/>
          <w:szCs w:val="28"/>
        </w:rPr>
        <w:t>робототехник</w:t>
      </w:r>
      <w:r w:rsidR="00B43350" w:rsidRPr="00B4335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B433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3350">
        <w:rPr>
          <w:rFonts w:ascii="Times New Roman" w:hAnsi="Times New Roman" w:cs="Times New Roman"/>
          <w:sz w:val="28"/>
          <w:szCs w:val="28"/>
          <w:lang w:val="kk-KZ"/>
        </w:rPr>
        <w:t xml:space="preserve"> на руки </w:t>
      </w:r>
      <w:r w:rsidR="008A7A63" w:rsidRPr="00B43350">
        <w:rPr>
          <w:rFonts w:ascii="Times New Roman" w:hAnsi="Times New Roman" w:cs="Times New Roman"/>
          <w:sz w:val="28"/>
          <w:szCs w:val="28"/>
          <w:lang w:val="kk-KZ"/>
        </w:rPr>
        <w:t>174563</w:t>
      </w:r>
      <w:r w:rsidR="000025D3" w:rsidRPr="00B43350">
        <w:rPr>
          <w:rFonts w:ascii="Times New Roman" w:hAnsi="Times New Roman" w:cs="Times New Roman"/>
          <w:sz w:val="28"/>
          <w:szCs w:val="28"/>
        </w:rPr>
        <w:t xml:space="preserve">  </w:t>
      </w:r>
      <w:r w:rsidRPr="00B43350">
        <w:rPr>
          <w:rFonts w:ascii="Times New Roman" w:hAnsi="Times New Roman" w:cs="Times New Roman"/>
          <w:sz w:val="28"/>
          <w:szCs w:val="28"/>
        </w:rPr>
        <w:t>тенге   и оплачивается до 10 числа следующего месяца.</w:t>
      </w:r>
    </w:p>
    <w:p w14:paraId="5D02D8D2" w14:textId="77777777" w:rsidR="00441B5B" w:rsidRDefault="00441B5B" w:rsidP="00441B5B">
      <w:pPr>
        <w:rPr>
          <w:rFonts w:ascii="Times New Roman" w:hAnsi="Times New Roman" w:cs="Times New Roman"/>
          <w:b/>
          <w:sz w:val="2"/>
          <w:szCs w:val="28"/>
        </w:rPr>
      </w:pPr>
    </w:p>
    <w:p w14:paraId="404372BD" w14:textId="2FF6285F" w:rsidR="00441B5B" w:rsidRDefault="00441B5B" w:rsidP="00441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CC08DE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CC08DE">
        <w:rPr>
          <w:rFonts w:ascii="Times New Roman" w:hAnsi="Times New Roman" w:cs="Times New Roman"/>
          <w:sz w:val="28"/>
          <w:szCs w:val="28"/>
        </w:rPr>
        <w:t>.11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.2022 года в течении 7 рабочих дней в электронном или бумажном виде.</w:t>
      </w:r>
    </w:p>
    <w:p w14:paraId="769580C4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участия в конкурсе:</w:t>
      </w:r>
    </w:p>
    <w:p w14:paraId="6079E3AD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об участии в конкурсе;</w:t>
      </w:r>
    </w:p>
    <w:p w14:paraId="3F204315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Документ удостоверяющий личность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идентификации); </w:t>
      </w:r>
    </w:p>
    <w:p w14:paraId="53BA514C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Заполненный листок по учету кадров;</w:t>
      </w:r>
    </w:p>
    <w:p w14:paraId="2DCDB431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Копии документов об образовании;</w:t>
      </w:r>
    </w:p>
    <w:p w14:paraId="47867EA3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Копию документа,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потверждающую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трудовую деятельность (при наличии);</w:t>
      </w:r>
    </w:p>
    <w:p w14:paraId="0DB50DF5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Справку о состоянии здоровья по форме, утвержденной приказом Министра здравоохранения РК от 30.10.2020 года №КР ДСМ – 175/2020 «Об утверждении форм учетной документации в области здравоохранения»;</w:t>
      </w:r>
    </w:p>
    <w:p w14:paraId="75E52234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Справку с психоневрологической организации;</w:t>
      </w:r>
    </w:p>
    <w:p w14:paraId="725E198D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Справку с наркологической организации; </w:t>
      </w:r>
    </w:p>
    <w:p w14:paraId="1F072F62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Сертификат Национального квалификационного тестирования или удостоверение о наличии квалификационной категории педагога- модератора, педагога – эксперта, педагога- исследователя, педагога – мастера;</w:t>
      </w:r>
    </w:p>
    <w:p w14:paraId="71B19180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Заполненный  Оценочный лист кандидата на временно вакантную должность.</w:t>
      </w:r>
    </w:p>
    <w:p w14:paraId="4427BF9B" w14:textId="77777777" w:rsidR="00441B5B" w:rsidRDefault="00441B5B" w:rsidP="00441B5B">
      <w:pPr>
        <w:rPr>
          <w:rFonts w:ascii="Times New Roman" w:hAnsi="Times New Roman" w:cs="Times New Roman"/>
          <w:sz w:val="6"/>
          <w:szCs w:val="28"/>
        </w:rPr>
      </w:pPr>
    </w:p>
    <w:p w14:paraId="43EE6A8F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 адрес: п. Осакаровка ул. Целинная 2А, 8(72149)24001, 43625 </w:t>
      </w:r>
      <w:hyperlink r:id="rId9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nyrai123@mail.ru</w:t>
        </w:r>
      </w:hyperlink>
    </w:p>
    <w:p w14:paraId="2C7AD434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7F2BAA13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49289D47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362688BB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5D72DAD7" w14:textId="77777777" w:rsidR="00D4630B" w:rsidRDefault="00D4630B"/>
    <w:sectPr w:rsidR="00D4630B" w:rsidSect="00D4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113"/>
    <w:multiLevelType w:val="hybridMultilevel"/>
    <w:tmpl w:val="B95A30FA"/>
    <w:lvl w:ilvl="0" w:tplc="B03C6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E8"/>
    <w:rsid w:val="000025D3"/>
    <w:rsid w:val="000347E3"/>
    <w:rsid w:val="00427FE8"/>
    <w:rsid w:val="00441B5B"/>
    <w:rsid w:val="00450561"/>
    <w:rsid w:val="006B4382"/>
    <w:rsid w:val="008A7A63"/>
    <w:rsid w:val="00935C69"/>
    <w:rsid w:val="00AA176F"/>
    <w:rsid w:val="00B16EBF"/>
    <w:rsid w:val="00B43350"/>
    <w:rsid w:val="00C83A61"/>
    <w:rsid w:val="00CC08DE"/>
    <w:rsid w:val="00CC1B6C"/>
    <w:rsid w:val="00D22E10"/>
    <w:rsid w:val="00D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BEBF"/>
  <w15:docId w15:val="{411365ED-BCC3-4882-9B27-A12ADE0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B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6EBF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C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yrai1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2022-08-10T09:11:00Z</cp:lastPrinted>
  <dcterms:created xsi:type="dcterms:W3CDTF">2022-08-09T14:11:00Z</dcterms:created>
  <dcterms:modified xsi:type="dcterms:W3CDTF">2022-11-21T10:34:00Z</dcterms:modified>
</cp:coreProperties>
</file>