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87653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ВНИМАНИЕ!!!</w:t>
      </w:r>
    </w:p>
    <w:p w14:paraId="2AF02C0A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ВАКАНСИЯ!</w:t>
      </w:r>
    </w:p>
    <w:p w14:paraId="5AD645F6" w14:textId="77777777" w:rsidR="00441B5B" w:rsidRDefault="00441B5B" w:rsidP="00441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2408A" w14:textId="77777777" w:rsidR="000347E3" w:rsidRPr="00D22E10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2E10">
        <w:rPr>
          <w:rFonts w:ascii="Times New Roman" w:hAnsi="Times New Roman" w:cs="Times New Roman"/>
          <w:sz w:val="28"/>
          <w:szCs w:val="28"/>
        </w:rPr>
        <w:t xml:space="preserve">Объявление о вакантной должности </w:t>
      </w:r>
    </w:p>
    <w:p w14:paraId="6946CF66" w14:textId="69560C1E" w:rsidR="00441B5B" w:rsidRPr="00D22E10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E10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 – </w:t>
      </w:r>
      <w:proofErr w:type="gramStart"/>
      <w:r w:rsidRPr="00D22E10">
        <w:rPr>
          <w:rFonts w:ascii="Times New Roman" w:hAnsi="Times New Roman" w:cs="Times New Roman"/>
          <w:sz w:val="28"/>
          <w:szCs w:val="28"/>
        </w:rPr>
        <w:t>сад  «</w:t>
      </w:r>
      <w:proofErr w:type="spellStart"/>
      <w:proofErr w:type="gramEnd"/>
      <w:r w:rsidRPr="00D22E10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D22E10">
        <w:rPr>
          <w:rFonts w:ascii="Times New Roman" w:hAnsi="Times New Roman" w:cs="Times New Roman"/>
          <w:sz w:val="28"/>
          <w:szCs w:val="28"/>
        </w:rPr>
        <w:t xml:space="preserve">» отдела образования </w:t>
      </w:r>
      <w:proofErr w:type="spellStart"/>
      <w:r w:rsidRPr="00D22E10">
        <w:rPr>
          <w:rFonts w:ascii="Times New Roman" w:hAnsi="Times New Roman" w:cs="Times New Roman"/>
          <w:sz w:val="28"/>
          <w:szCs w:val="28"/>
        </w:rPr>
        <w:t>Осакаровского</w:t>
      </w:r>
      <w:proofErr w:type="spellEnd"/>
      <w:r w:rsidRPr="00D22E10">
        <w:rPr>
          <w:rFonts w:ascii="Times New Roman" w:hAnsi="Times New Roman" w:cs="Times New Roman"/>
          <w:sz w:val="28"/>
          <w:szCs w:val="28"/>
        </w:rPr>
        <w:t xml:space="preserve"> района управления образования Карагандинской област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и объявляет вакансию на </w:t>
      </w:r>
      <w:r w:rsidRPr="00D22E10">
        <w:rPr>
          <w:rFonts w:ascii="Times New Roman" w:hAnsi="Times New Roman" w:cs="Times New Roman"/>
          <w:sz w:val="28"/>
          <w:szCs w:val="28"/>
        </w:rPr>
        <w:t xml:space="preserve"> вакантную  должность </w:t>
      </w:r>
      <w:r w:rsidRPr="00D22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6EBF" w:rsidRPr="00D22E10">
        <w:rPr>
          <w:rFonts w:ascii="Times New Roman" w:hAnsi="Times New Roman" w:cs="Times New Roman"/>
          <w:b/>
          <w:sz w:val="28"/>
          <w:szCs w:val="28"/>
          <w:lang w:val="kk-KZ"/>
        </w:rPr>
        <w:t>Педагога по профильным дисциплинам( педагог по робототехнике)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 - 1</w:t>
      </w:r>
      <w:r w:rsidRPr="00D22E10">
        <w:rPr>
          <w:rFonts w:ascii="Times New Roman" w:hAnsi="Times New Roman" w:cs="Times New Roman"/>
          <w:sz w:val="28"/>
          <w:szCs w:val="28"/>
        </w:rPr>
        <w:t xml:space="preserve">ед. </w:t>
      </w:r>
      <w:r w:rsidR="00C83A61" w:rsidRPr="00D22E10">
        <w:rPr>
          <w:rFonts w:ascii="Times New Roman" w:hAnsi="Times New Roman" w:cs="Times New Roman"/>
          <w:sz w:val="28"/>
          <w:szCs w:val="28"/>
        </w:rPr>
        <w:t xml:space="preserve">на </w:t>
      </w:r>
      <w:r w:rsidR="000347E3" w:rsidRPr="00D22E10">
        <w:rPr>
          <w:rFonts w:ascii="Times New Roman" w:hAnsi="Times New Roman" w:cs="Times New Roman"/>
          <w:sz w:val="28"/>
          <w:szCs w:val="28"/>
        </w:rPr>
        <w:t xml:space="preserve">1 ставку </w:t>
      </w:r>
    </w:p>
    <w:p w14:paraId="24B2422B" w14:textId="77777777" w:rsidR="00B16EBF" w:rsidRPr="00D22E10" w:rsidRDefault="00441B5B" w:rsidP="00B16EBF">
      <w:pPr>
        <w:pStyle w:val="a5"/>
        <w:shd w:val="clear" w:color="auto" w:fill="FFFFFF"/>
        <w:spacing w:after="360" w:line="285" w:lineRule="atLeast"/>
        <w:textAlignment w:val="baseline"/>
        <w:rPr>
          <w:b/>
          <w:sz w:val="28"/>
          <w:szCs w:val="28"/>
        </w:rPr>
      </w:pPr>
      <w:r w:rsidRPr="00D22E10">
        <w:rPr>
          <w:b/>
          <w:sz w:val="28"/>
          <w:szCs w:val="28"/>
        </w:rPr>
        <w:t>Основные функци</w:t>
      </w:r>
      <w:r w:rsidR="00B16EBF" w:rsidRPr="00D22E10">
        <w:rPr>
          <w:b/>
          <w:sz w:val="28"/>
          <w:szCs w:val="28"/>
        </w:rPr>
        <w:t xml:space="preserve">ональные обязанности Педагога по профильным </w:t>
      </w:r>
      <w:proofErr w:type="gramStart"/>
      <w:r w:rsidR="00B16EBF" w:rsidRPr="00D22E10">
        <w:rPr>
          <w:b/>
          <w:sz w:val="28"/>
          <w:szCs w:val="28"/>
        </w:rPr>
        <w:t>дисциплинам( педагог</w:t>
      </w:r>
      <w:proofErr w:type="gramEnd"/>
      <w:r w:rsidR="00B16EBF" w:rsidRPr="00D22E10">
        <w:rPr>
          <w:b/>
          <w:sz w:val="28"/>
          <w:szCs w:val="28"/>
        </w:rPr>
        <w:t xml:space="preserve"> по робототехнике)</w:t>
      </w:r>
      <w:r w:rsidRPr="00D22E10">
        <w:rPr>
          <w:b/>
          <w:sz w:val="28"/>
          <w:szCs w:val="28"/>
        </w:rPr>
        <w:t>:</w:t>
      </w:r>
    </w:p>
    <w:p w14:paraId="6E77867C" w14:textId="1646F6A4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Педагог,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работающий в направлении внедрения образовательной робототехники в</w:t>
      </w:r>
    </w:p>
    <w:p w14:paraId="7A6F244D" w14:textId="77777777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процесс:</w:t>
      </w:r>
    </w:p>
    <w:p w14:paraId="249C8CDA" w14:textId="6FF077BB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программу с встраиванием в нее образовательной робототехники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ее выполнение, ориенти</w:t>
      </w:r>
      <w:r w:rsidR="00B16EBF" w:rsidRPr="00D22E10">
        <w:rPr>
          <w:rFonts w:ascii="Times New Roman" w:eastAsia="Times New Roman" w:hAnsi="Times New Roman" w:cs="Times New Roman"/>
          <w:color w:val="000000"/>
          <w:sz w:val="28"/>
          <w:szCs w:val="28"/>
        </w:rPr>
        <w:t>руясь на личность обучающегося,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развитие его мотивации, познавательных</w:t>
      </w:r>
    </w:p>
    <w:p w14:paraId="24D445D6" w14:textId="77777777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 и способностей;</w:t>
      </w:r>
    </w:p>
    <w:p w14:paraId="41173BA1" w14:textId="4357DB1E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 учебно-дидактическое обеспечение с учетом использования</w:t>
      </w:r>
    </w:p>
    <w:p w14:paraId="33576F53" w14:textId="3DCC119E" w:rsidR="00B16EBF" w:rsidRPr="00B16EBF" w:rsidRDefault="00B16EBF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робототехники в образователь</w:t>
      </w:r>
      <w:r w:rsidRPr="00D22E10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процессе ясли- сада</w:t>
      </w:r>
      <w:r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40FA76" w14:textId="326A842C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оформляет технологические карты занятий с использованием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робототехники;</w:t>
      </w:r>
    </w:p>
    <w:p w14:paraId="21AF104A" w14:textId="08772892" w:rsid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занятия с использованием образовательной робототехники;</w:t>
      </w:r>
    </w:p>
    <w:p w14:paraId="0CB7C237" w14:textId="00A262FE" w:rsidR="00D22E10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готовит детей для участия в конкурсах по робототехнике различного уровня;</w:t>
      </w:r>
    </w:p>
    <w:p w14:paraId="1B3B2922" w14:textId="5417D105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семинарах, конференциях разного уровня, проводит открытые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использованием образовательной робототехники с целью обмена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опыта работы по данному направлению;</w:t>
      </w:r>
    </w:p>
    <w:p w14:paraId="748CE2A4" w14:textId="3A6A3A15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проектную деятельность обучающихся с использованием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робототехники;</w:t>
      </w:r>
    </w:p>
    <w:p w14:paraId="320AAA6B" w14:textId="4F01A22F" w:rsidR="00B16EBF" w:rsidRPr="00B16EBF" w:rsidRDefault="00D22E10" w:rsidP="00B16E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 опыт творческой деятельности, познавательный интерес обучающихся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техносфере</w:t>
      </w:r>
      <w:proofErr w:type="spellEnd"/>
      <w:r w:rsidR="00B16EBF" w:rsidRPr="00B16E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0EB17A" w14:textId="77777777" w:rsidR="00D22E10" w:rsidRDefault="00B16EBF" w:rsidP="00D22E1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Должен знать:</w:t>
      </w:r>
      <w:bookmarkStart w:id="0" w:name="z1177"/>
      <w:bookmarkEnd w:id="0"/>
    </w:p>
    <w:p w14:paraId="2A22E55D" w14:textId="126928FA" w:rsidR="00B16EBF" w:rsidRPr="00B16EBF" w:rsidRDefault="00B16EBF" w:rsidP="00B16EB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hyperlink r:id="rId5" w:anchor="z63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Конституцию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Об образовании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7" w:anchor="z4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 статусе педагога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", "</w:t>
      </w:r>
      <w:hyperlink r:id="rId8" w:anchor="z33" w:history="1">
        <w:r w:rsidRPr="00B16EB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u w:val="single"/>
          </w:rPr>
          <w:t>О противодействии коррупции</w:t>
        </w:r>
      </w:hyperlink>
      <w:r w:rsidRPr="00B16EB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" и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иные нормативные правовые акты, определяющие направления и перспективы развития образования;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государственный общеоб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язательный стандарт образования;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нормы педагогической этики;</w:t>
      </w:r>
    </w:p>
    <w:p w14:paraId="1D980374" w14:textId="33DBAF6A" w:rsidR="00B16EBF" w:rsidRPr="00B16EBF" w:rsidRDefault="00B16EBF" w:rsidP="00B16EB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      </w:t>
      </w:r>
      <w:r w:rsid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Требования к квалификации: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высшее и (или) послевузовское или техническое и профессионально</w:t>
      </w:r>
      <w:r w:rsidR="00D22E10" w:rsidRPr="00D22E1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 педагогическое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образование, или </w:t>
      </w:r>
      <w:r w:rsidRPr="00B16EB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документ, подтверждающий педагогическую переподготовку, без предъявления требований к стажу работы;</w:t>
      </w:r>
    </w:p>
    <w:p w14:paraId="032994FF" w14:textId="45CB57BE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3C95E1C3" w14:textId="68E1855E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dfas9lflfg"/>
      <w:bookmarkStart w:id="2" w:name="bssPhr81"/>
      <w:bookmarkStart w:id="3" w:name="dfasyzvb5g"/>
      <w:bookmarkStart w:id="4" w:name="bssPhr83"/>
      <w:bookmarkEnd w:id="1"/>
      <w:bookmarkEnd w:id="2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    Заработная плата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методиста  на руки </w:t>
      </w:r>
      <w:r w:rsidR="00FC062E">
        <w:rPr>
          <w:rFonts w:ascii="Times New Roman" w:hAnsi="Times New Roman" w:cs="Times New Roman"/>
          <w:sz w:val="28"/>
          <w:szCs w:val="28"/>
          <w:lang w:val="kk-KZ"/>
        </w:rPr>
        <w:t>174563</w:t>
      </w:r>
      <w:r w:rsidR="000025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тенге   и оплачивается до 10 числа следующего месяца.</w:t>
      </w:r>
    </w:p>
    <w:p w14:paraId="5D02D8D2" w14:textId="77777777" w:rsidR="00441B5B" w:rsidRDefault="00441B5B" w:rsidP="00441B5B">
      <w:pPr>
        <w:rPr>
          <w:rFonts w:ascii="Times New Roman" w:hAnsi="Times New Roman" w:cs="Times New Roman"/>
          <w:b/>
          <w:sz w:val="2"/>
          <w:szCs w:val="28"/>
        </w:rPr>
      </w:pPr>
    </w:p>
    <w:p w14:paraId="404372BD" w14:textId="28CF4EEA" w:rsidR="00441B5B" w:rsidRDefault="00441B5B" w:rsidP="00441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 w:rsidR="0028357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283571">
        <w:rPr>
          <w:rFonts w:ascii="Times New Roman" w:hAnsi="Times New Roman" w:cs="Times New Roman"/>
          <w:sz w:val="28"/>
          <w:szCs w:val="28"/>
        </w:rPr>
        <w:t>.11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.2022 года в течении 7 рабочих дней в электронном или бумажном виде.</w:t>
      </w:r>
    </w:p>
    <w:p w14:paraId="769580C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участия в конкурсе:</w:t>
      </w:r>
    </w:p>
    <w:p w14:paraId="6079E3A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об участии в конкурсе;</w:t>
      </w:r>
    </w:p>
    <w:p w14:paraId="3F20431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Документ удостоверяющий личность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идентификации); </w:t>
      </w:r>
    </w:p>
    <w:p w14:paraId="53BA514C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Заполненный листок по учету кадров;</w:t>
      </w:r>
    </w:p>
    <w:p w14:paraId="2DCDB431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Копии документов об образовании;</w:t>
      </w:r>
    </w:p>
    <w:p w14:paraId="47867EA3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Копию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потверждающую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трудовую деятельность (при наличии);</w:t>
      </w:r>
    </w:p>
    <w:p w14:paraId="0DB50DF5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Справку о состоянии здоровья по форме, утвержденной приказом Министра здравоохранения РК от 30.10.2020 года №КР ДСМ – 175/2020 «Об утверждении форм учетной документации в области здравоохранения»;</w:t>
      </w:r>
    </w:p>
    <w:p w14:paraId="75E52234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Справку с психоневрологической организации;</w:t>
      </w:r>
    </w:p>
    <w:p w14:paraId="725E198D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Справку с наркологической организации; </w:t>
      </w:r>
    </w:p>
    <w:p w14:paraId="1F072F62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Сертификат Национального квалификационного тестирования или удостоверение о наличии квалификационной категории педагога- модератора, педагога – эксперта, педагога- исследователя, педагога – мастера;</w:t>
      </w:r>
    </w:p>
    <w:p w14:paraId="71B19180" w14:textId="77777777" w:rsidR="00441B5B" w:rsidRDefault="00441B5B" w:rsidP="00441B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Заполненный  Оценочный лист кандидата на временно вакантную должность.</w:t>
      </w:r>
    </w:p>
    <w:p w14:paraId="4427BF9B" w14:textId="77777777" w:rsidR="00441B5B" w:rsidRDefault="00441B5B" w:rsidP="00441B5B">
      <w:pPr>
        <w:rPr>
          <w:rFonts w:ascii="Times New Roman" w:hAnsi="Times New Roman" w:cs="Times New Roman"/>
          <w:sz w:val="6"/>
          <w:szCs w:val="28"/>
        </w:rPr>
      </w:pPr>
    </w:p>
    <w:p w14:paraId="43EE6A8F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 адрес: п. Осакаровка ул. Целинная 2А, 8(72149)24001, 43625 </w:t>
      </w:r>
      <w:hyperlink r:id="rId9" w:history="1"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nyrai123@mail.ru</w:t>
        </w:r>
      </w:hyperlink>
    </w:p>
    <w:p w14:paraId="2C7AD434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7F2BAA13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49289D47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362688BB" w14:textId="77777777" w:rsidR="00441B5B" w:rsidRDefault="00441B5B" w:rsidP="00441B5B">
      <w:pPr>
        <w:rPr>
          <w:rFonts w:ascii="Times New Roman" w:hAnsi="Times New Roman" w:cs="Times New Roman"/>
          <w:b/>
          <w:sz w:val="28"/>
          <w:szCs w:val="28"/>
        </w:rPr>
      </w:pPr>
    </w:p>
    <w:p w14:paraId="5D72DAD7" w14:textId="77777777" w:rsidR="00D4630B" w:rsidRDefault="00D4630B"/>
    <w:sectPr w:rsidR="00D4630B" w:rsidSect="00D4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113"/>
    <w:multiLevelType w:val="hybridMultilevel"/>
    <w:tmpl w:val="B95A30FA"/>
    <w:lvl w:ilvl="0" w:tplc="B03C6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FE8"/>
    <w:rsid w:val="000025D3"/>
    <w:rsid w:val="000347E3"/>
    <w:rsid w:val="00283571"/>
    <w:rsid w:val="00427FE8"/>
    <w:rsid w:val="00441B5B"/>
    <w:rsid w:val="00B16EBF"/>
    <w:rsid w:val="00C83A61"/>
    <w:rsid w:val="00D22E10"/>
    <w:rsid w:val="00D4630B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BEBF"/>
  <w15:docId w15:val="{0643900B-35A2-4A53-8B47-447CCF38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6E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yrai1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2022-08-09T10:54:00Z</dcterms:created>
  <dcterms:modified xsi:type="dcterms:W3CDTF">2022-11-21T10:41:00Z</dcterms:modified>
</cp:coreProperties>
</file>